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06A" w:rsidRPr="009D606A" w:rsidRDefault="009D606A" w:rsidP="009D60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Политика использования файлов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cookie</w:t>
      </w:r>
      <w:proofErr w:type="spellEnd"/>
    </w:p>
    <w:p w:rsidR="009D606A" w:rsidRPr="009D606A" w:rsidRDefault="009D606A" w:rsidP="009D60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9D606A" w:rsidRPr="009D606A" w:rsidRDefault="009D606A" w:rsidP="009D606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описывает,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virtuoz-sna.ru 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— “мы”, “наш сайт”) использует файлы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аналогичные технологии для улучшения работы сайта, анализа трафика и персонализации контента.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Используя наш сайт, вы соглашаетесь на использование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настоящей Политикой, если не изменили настройки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браузера.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Что такое файлы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небольшие текстовые файлы, которые веб-сайты сохраняют на вашем устройстве (компьютере, смартфоне или планшете) при посещении.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позволяют сайту запоминать ваши действия и предпочтения (например, язык, логин, товары в корзине) в течение определённого времени.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3. Виды используемых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4099"/>
        <w:gridCol w:w="2585"/>
      </w:tblGrid>
      <w:tr w:rsidR="009D606A" w:rsidRPr="009D606A" w:rsidTr="009D606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9D606A" w:rsidRPr="009D606A" w:rsidTr="009D60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Строго необходимые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Обеспечивают корректную работу сайта (вход, навигация, безопасность).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авторизации, сохранение сессии</w:t>
            </w:r>
          </w:p>
        </w:tc>
      </w:tr>
      <w:tr w:rsidR="009D606A" w:rsidRPr="009D606A" w:rsidTr="009D60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Функциональные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Запоминают ваши настройки и предпочтения.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сохранённые корзины</w:t>
            </w:r>
          </w:p>
        </w:tc>
      </w:tr>
      <w:tr w:rsidR="009D606A" w:rsidRPr="009D606A" w:rsidTr="009D606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Аналитические (статистические)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Помогают понять, как пользователи взаимодействуют с сайтом.</w:t>
            </w:r>
          </w:p>
        </w:tc>
        <w:tc>
          <w:tcPr>
            <w:tcW w:w="0" w:type="auto"/>
            <w:vAlign w:val="center"/>
            <w:hideMark/>
          </w:tcPr>
          <w:p w:rsidR="009D606A" w:rsidRPr="009D606A" w:rsidRDefault="009D606A" w:rsidP="00E1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60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Yandex.Metrica</w:t>
            </w:r>
            <w:proofErr w:type="spellEnd"/>
          </w:p>
        </w:tc>
      </w:tr>
    </w:tbl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Цели использования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применяем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для:</w:t>
      </w:r>
    </w:p>
    <w:p w:rsidR="009D606A" w:rsidRPr="009D606A" w:rsidRDefault="009D606A" w:rsidP="00E14D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корректной работы функционала сайта;</w:t>
      </w:r>
    </w:p>
    <w:p w:rsidR="009D606A" w:rsidRPr="009D606A" w:rsidRDefault="009D606A" w:rsidP="00E14D2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сохранения пользовательских настроек;</w:t>
      </w:r>
    </w:p>
    <w:p w:rsidR="009D606A" w:rsidRPr="009D606A" w:rsidRDefault="009D606A" w:rsidP="00E14D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 статистики посещаемости и улучшения контента;</w:t>
      </w:r>
    </w:p>
    <w:p w:rsidR="009D606A" w:rsidRPr="009D606A" w:rsidRDefault="009D606A" w:rsidP="00E14D2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персонализирован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ных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предложений (если вы дали согласие).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третьих лиц</w: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нашем сайте могут использоваться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D60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Yandex.Metrica</w:t>
      </w:r>
      <w:proofErr w:type="spellEnd"/>
      <w:r w:rsidRPr="009D60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(Яндекс LLC)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для статистики и карт кликов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Эта 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собственную политику конфиденциальности 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может использовать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вашего имени.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можете ознакомиться с их политик</w:t>
      </w:r>
      <w:r w:rsidR="008B7E94">
        <w:rPr>
          <w:rFonts w:ascii="Times New Roman" w:eastAsia="Times New Roman" w:hAnsi="Times New Roman" w:cs="Times New Roman"/>
          <w:sz w:val="24"/>
          <w:szCs w:val="24"/>
          <w:lang w:eastAsia="ru-RU"/>
        </w:rPr>
        <w:t>ой – «</w:t>
      </w:r>
      <w:hyperlink r:id="rId5" w:history="1">
        <w:r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Политика Яндекса</w:t>
        </w:r>
      </w:hyperlink>
      <w:r w:rsidR="008B7E9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6. Срок хранения файлов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</w:p>
    <w:p w:rsidR="009D606A" w:rsidRPr="009D606A" w:rsidRDefault="009D606A" w:rsidP="00E14D2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Сеансовые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удаляются после закрытия браузера.</w:t>
      </w:r>
    </w:p>
    <w:p w:rsidR="009D606A" w:rsidRPr="009D606A" w:rsidRDefault="009D606A" w:rsidP="00E14D2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Постоянные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сохраняются на устройстве от 1 дня до 12 месяцев (в зависимости от настроек или типа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7. Управление </w:t>
      </w:r>
      <w:proofErr w:type="spellStart"/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cookie</w:t>
      </w:r>
      <w:proofErr w:type="spellEnd"/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можете управлять файлами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самостоятельно:</w:t>
      </w:r>
    </w:p>
    <w:p w:rsidR="009D606A" w:rsidRPr="009D606A" w:rsidRDefault="009D606A" w:rsidP="00E14D2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изменить настройки согласия через </w:t>
      </w:r>
      <w:r w:rsidRPr="008B7E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панель управления </w:t>
      </w:r>
      <w:proofErr w:type="spellStart"/>
      <w:r w:rsidRPr="008B7E9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D606A" w:rsidRPr="009D606A" w:rsidRDefault="009D606A" w:rsidP="00E14D2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удалить файлы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настройках браузера;</w:t>
      </w:r>
    </w:p>
    <w:p w:rsidR="009D606A" w:rsidRPr="009D606A" w:rsidRDefault="009D606A" w:rsidP="00E14D2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заблокировать установку всех или отдельных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на инструкции популярных браузеров:</w:t>
      </w:r>
    </w:p>
    <w:p w:rsidR="008B7E94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proofErr w:type="spellStart"/>
        <w:r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Яндекс.Браузер</w:t>
        </w:r>
        <w:proofErr w:type="spellEnd"/>
      </w:hyperlink>
    </w:p>
    <w:p w:rsidR="009D606A" w:rsidRPr="009D606A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proofErr w:type="spellStart"/>
        <w:r w:rsidR="009D606A"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Chrome</w:t>
        </w:r>
        <w:proofErr w:type="spellEnd"/>
      </w:hyperlink>
    </w:p>
    <w:p w:rsidR="009D606A" w:rsidRPr="008B7E94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Style w:val="a5"/>
          <w:lang w:eastAsia="ru-RU"/>
        </w:rPr>
      </w:pPr>
      <w:hyperlink r:id="rId8" w:history="1">
        <w:proofErr w:type="spellStart"/>
        <w:r w:rsidR="009D606A"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Firefox</w:t>
        </w:r>
        <w:proofErr w:type="spellEnd"/>
      </w:hyperlink>
    </w:p>
    <w:p w:rsidR="009D606A" w:rsidRPr="008B7E94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Style w:val="a5"/>
          <w:lang w:eastAsia="ru-RU"/>
        </w:rPr>
      </w:pPr>
      <w:hyperlink r:id="rId9" w:history="1">
        <w:proofErr w:type="spellStart"/>
        <w:r w:rsidR="009D606A"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Edge</w:t>
        </w:r>
        <w:proofErr w:type="spellEnd"/>
      </w:hyperlink>
    </w:p>
    <w:p w:rsidR="009D606A" w:rsidRPr="008B7E94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Style w:val="a5"/>
        </w:rPr>
      </w:pPr>
      <w:hyperlink r:id="rId10" w:history="1">
        <w:proofErr w:type="spellStart"/>
        <w:r w:rsidR="009D606A"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Safari</w:t>
        </w:r>
        <w:proofErr w:type="spellEnd"/>
      </w:hyperlink>
    </w:p>
    <w:p w:rsidR="008B7E94" w:rsidRPr="008B7E94" w:rsidRDefault="008B7E94" w:rsidP="00E14D2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Style w:val="a5"/>
          <w:lang w:eastAsia="ru-RU"/>
        </w:rPr>
      </w:pPr>
      <w:hyperlink r:id="rId11" w:anchor="cookies" w:history="1">
        <w:proofErr w:type="spellStart"/>
        <w:r w:rsidRPr="008B7E9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Opera</w:t>
        </w:r>
        <w:proofErr w:type="spellEnd"/>
      </w:hyperlink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Контактная информация</w:t>
      </w:r>
    </w:p>
    <w:p w:rsidR="009D606A" w:rsidRPr="009D606A" w:rsidRDefault="009D606A" w:rsidP="00E14D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есть вопросы по испо</w:t>
      </w:r>
      <w:bookmarkStart w:id="0" w:name="_GoBack"/>
      <w:bookmarkEnd w:id="0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льзованию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обработке персональных данных, свяжитесь с нами: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606A">
        <w:rPr>
          <w:rFonts w:ascii="Segoe UI Symbol" w:eastAsia="Times New Roman" w:hAnsi="Segoe UI Symbol" w:cs="Segoe UI Symbol"/>
          <w:sz w:val="24"/>
          <w:szCs w:val="24"/>
          <w:lang w:eastAsia="ru-RU"/>
        </w:rPr>
        <w:t>📧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tgtFrame="_blank" w:history="1">
        <w:r w:rsidR="00B70BAC" w:rsidRPr="00B70BAC">
          <w:rPr>
            <w:rStyle w:val="a5"/>
            <w:rFonts w:ascii="Segoe UI" w:hAnsi="Segoe UI" w:cs="Segoe UI"/>
            <w:color w:val="00488F"/>
          </w:rPr>
          <w:t>virtuoz-sna@bk.ru</w:t>
        </w:r>
      </w:hyperlink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606A">
        <w:rPr>
          <w:rFonts w:ascii="Segoe UI Symbol" w:eastAsia="Times New Roman" w:hAnsi="Segoe UI Symbol" w:cs="Segoe UI Symbol"/>
          <w:sz w:val="24"/>
          <w:szCs w:val="24"/>
          <w:lang w:eastAsia="ru-RU"/>
        </w:rPr>
        <w:t>📍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0BAC" w:rsidRPr="00B70BA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141107, Московская область, г Щёлково, микрорайон Финский, д 9 к 1, помещение 5</w:t>
      </w:r>
      <w:r w:rsidRPr="00B70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 w:rsidR="00B70BAC" w:rsidRPr="00B70BA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342964/77 от 06.06.2025.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606A">
        <w:rPr>
          <w:rFonts w:ascii="Segoe UI Symbol" w:eastAsia="Times New Roman" w:hAnsi="Segoe UI Symbol" w:cs="Segoe UI Symbol"/>
          <w:sz w:val="24"/>
          <w:szCs w:val="24"/>
          <w:lang w:eastAsia="ru-RU"/>
        </w:rPr>
        <w:t>🕓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ответа: в течение 30 дней с момента обращения.</w:t>
      </w:r>
    </w:p>
    <w:p w:rsidR="009D606A" w:rsidRPr="009D606A" w:rsidRDefault="009D606A" w:rsidP="00E1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D606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Изменения Политики</w:t>
      </w:r>
    </w:p>
    <w:p w:rsidR="009D606A" w:rsidRPr="009D606A" w:rsidRDefault="009D606A" w:rsidP="00E14D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можем периодически обновлять настоящую Политику </w:t>
      </w:r>
      <w:proofErr w:type="spellStart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D606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Дата последнего обновления указывается в начале документа. Новая версия вступает в силу с момента публикации на сайте.</w:t>
      </w:r>
    </w:p>
    <w:p w:rsidR="00970BD0" w:rsidRDefault="00970BD0"/>
    <w:sectPr w:rsidR="00970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B99"/>
    <w:multiLevelType w:val="multilevel"/>
    <w:tmpl w:val="8FAA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5170D"/>
    <w:multiLevelType w:val="multilevel"/>
    <w:tmpl w:val="EF4E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4167AA"/>
    <w:multiLevelType w:val="multilevel"/>
    <w:tmpl w:val="6294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77C94"/>
    <w:multiLevelType w:val="multilevel"/>
    <w:tmpl w:val="35F20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842A5"/>
    <w:multiLevelType w:val="multilevel"/>
    <w:tmpl w:val="EA12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892285"/>
    <w:multiLevelType w:val="multilevel"/>
    <w:tmpl w:val="F910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06A"/>
    <w:rsid w:val="00382049"/>
    <w:rsid w:val="008B7E94"/>
    <w:rsid w:val="00970BD0"/>
    <w:rsid w:val="009D606A"/>
    <w:rsid w:val="00B70BAC"/>
    <w:rsid w:val="00E1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AADF"/>
  <w15:chartTrackingRefBased/>
  <w15:docId w15:val="{E7693C5F-90F8-4C79-A10E-FABD8EB1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60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D60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0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60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D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606A"/>
    <w:rPr>
      <w:b/>
      <w:bCs/>
    </w:rPr>
  </w:style>
  <w:style w:type="character" w:styleId="a5">
    <w:name w:val="Hyperlink"/>
    <w:basedOn w:val="a0"/>
    <w:uiPriority w:val="99"/>
    <w:unhideWhenUsed/>
    <w:rsid w:val="009D60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ru/kb/udalenie-kuk-i-dannyh-sajt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port.google.com/chrome/answer/95647" TargetMode="External"/><Relationship Id="rId12" Type="http://schemas.openxmlformats.org/officeDocument/2006/relationships/hyperlink" Target="mailto:virtuoz-sna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support/browser/personal-data-protection/cookies.html" TargetMode="External"/><Relationship Id="rId11" Type="http://schemas.openxmlformats.org/officeDocument/2006/relationships/hyperlink" Target="https://help.opera.com/ru/latest/web-preferences/" TargetMode="External"/><Relationship Id="rId5" Type="http://schemas.openxmlformats.org/officeDocument/2006/relationships/hyperlink" Target="https://yandex.ru/legal/confidential/" TargetMode="External"/><Relationship Id="rId10" Type="http://schemas.openxmlformats.org/officeDocument/2006/relationships/hyperlink" Target="https://support.apple.com/ru-ru/guide/safari/sfri11471/m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help/4027947/microsoft-edge-delete-cookie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2848</Characters>
  <Application>Microsoft Office Word</Application>
  <DocSecurity>0</DocSecurity>
  <Lines>135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Danone</dc:creator>
  <cp:keywords/>
  <dc:description/>
  <cp:lastModifiedBy>Danone</cp:lastModifiedBy>
  <cp:revision>2</cp:revision>
  <dcterms:created xsi:type="dcterms:W3CDTF">2025-10-16T13:19:00Z</dcterms:created>
  <dcterms:modified xsi:type="dcterms:W3CDTF">2025-10-16T13:19:00Z</dcterms:modified>
</cp:coreProperties>
</file>